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07" w:rsidRPr="0028013E" w:rsidRDefault="00216007" w:rsidP="00857438">
      <w:pPr>
        <w:pStyle w:val="a4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8013E">
        <w:rPr>
          <w:rFonts w:ascii="Times New Roman" w:eastAsia="Times New Roman" w:hAnsi="Times New Roman" w:cs="Times New Roman"/>
          <w:b/>
          <w:sz w:val="26"/>
          <w:szCs w:val="26"/>
        </w:rPr>
        <w:t xml:space="preserve">Календарный учебный график </w:t>
      </w:r>
      <w:r w:rsidR="00670E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216007" w:rsidRPr="0028013E" w:rsidRDefault="00216007" w:rsidP="0085743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11"/>
        <w:tblW w:w="15163" w:type="dxa"/>
        <w:tblLook w:val="04A0" w:firstRow="1" w:lastRow="0" w:firstColumn="1" w:lastColumn="0" w:noHBand="0" w:noVBand="1"/>
      </w:tblPr>
      <w:tblGrid>
        <w:gridCol w:w="866"/>
        <w:gridCol w:w="1122"/>
        <w:gridCol w:w="1025"/>
        <w:gridCol w:w="1677"/>
        <w:gridCol w:w="1752"/>
        <w:gridCol w:w="1606"/>
        <w:gridCol w:w="3638"/>
        <w:gridCol w:w="1595"/>
        <w:gridCol w:w="1882"/>
      </w:tblGrid>
      <w:tr w:rsidR="0028013E" w:rsidRPr="0028013E" w:rsidTr="00496977">
        <w:tc>
          <w:tcPr>
            <w:tcW w:w="866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1126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Месяц</w:t>
            </w:r>
          </w:p>
        </w:tc>
        <w:tc>
          <w:tcPr>
            <w:tcW w:w="1027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Число</w:t>
            </w:r>
          </w:p>
        </w:tc>
        <w:tc>
          <w:tcPr>
            <w:tcW w:w="1679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Время проведения</w:t>
            </w:r>
          </w:p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занятий</w:t>
            </w:r>
          </w:p>
        </w:tc>
        <w:tc>
          <w:tcPr>
            <w:tcW w:w="1752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Форма занятия</w:t>
            </w:r>
          </w:p>
        </w:tc>
        <w:tc>
          <w:tcPr>
            <w:tcW w:w="1606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часов</w:t>
            </w:r>
          </w:p>
        </w:tc>
        <w:tc>
          <w:tcPr>
            <w:tcW w:w="3677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Тема занятия</w:t>
            </w:r>
          </w:p>
        </w:tc>
        <w:tc>
          <w:tcPr>
            <w:tcW w:w="1595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1835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Форма контроля</w:t>
            </w:r>
          </w:p>
        </w:tc>
      </w:tr>
      <w:tr w:rsidR="00216007" w:rsidRPr="0028013E" w:rsidTr="00216007">
        <w:tc>
          <w:tcPr>
            <w:tcW w:w="15163" w:type="dxa"/>
            <w:gridSpan w:val="9"/>
          </w:tcPr>
          <w:p w:rsidR="00216007" w:rsidRPr="0028013E" w:rsidRDefault="00216007" w:rsidP="00AD3774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1. История государства российского </w:t>
            </w:r>
            <w:r w:rsidRPr="00A435B4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AD3774" w:rsidRPr="00A435B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A435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</w:t>
            </w:r>
            <w:r w:rsidR="00496977" w:rsidRPr="00A435B4">
              <w:rPr>
                <w:rFonts w:ascii="Times New Roman" w:hAnsi="Times New Roman" w:cs="Times New Roman"/>
                <w:b/>
                <w:sz w:val="26"/>
                <w:szCs w:val="26"/>
              </w:rPr>
              <w:t>ов</w:t>
            </w:r>
            <w:r w:rsidRPr="00A435B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28013E" w:rsidRPr="0028013E" w:rsidTr="00496977">
        <w:tc>
          <w:tcPr>
            <w:tcW w:w="866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1,2.</w:t>
            </w:r>
          </w:p>
        </w:tc>
        <w:tc>
          <w:tcPr>
            <w:tcW w:w="1126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216007" w:rsidRPr="0028013E" w:rsidRDefault="00216007" w:rsidP="0085743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Зарождение Древнерусского государства</w:t>
            </w:r>
          </w:p>
        </w:tc>
        <w:tc>
          <w:tcPr>
            <w:tcW w:w="1595" w:type="dxa"/>
          </w:tcPr>
          <w:p w:rsidR="00216007" w:rsidRPr="0028013E" w:rsidRDefault="00216007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216007" w:rsidRPr="0028013E" w:rsidRDefault="00B26052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A435B4" w:rsidRPr="0028013E" w:rsidTr="00496977">
        <w:tc>
          <w:tcPr>
            <w:tcW w:w="866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3,4.</w:t>
            </w:r>
          </w:p>
        </w:tc>
        <w:tc>
          <w:tcPr>
            <w:tcW w:w="1126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A435B4" w:rsidRPr="0028013E" w:rsidRDefault="00A435B4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Зарождение Древнерусского государства</w:t>
            </w:r>
          </w:p>
        </w:tc>
        <w:tc>
          <w:tcPr>
            <w:tcW w:w="1595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A435B4" w:rsidRPr="0028013E" w:rsidTr="00496977">
        <w:tc>
          <w:tcPr>
            <w:tcW w:w="866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5,6.</w:t>
            </w:r>
          </w:p>
        </w:tc>
        <w:tc>
          <w:tcPr>
            <w:tcW w:w="1126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A435B4" w:rsidRPr="0028013E" w:rsidRDefault="00A435B4" w:rsidP="009A03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A435B4" w:rsidRPr="0028013E" w:rsidRDefault="00A435B4" w:rsidP="009A03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A435B4" w:rsidRPr="0028013E" w:rsidRDefault="00A435B4" w:rsidP="009A033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Первые русские князья</w:t>
            </w:r>
          </w:p>
        </w:tc>
        <w:tc>
          <w:tcPr>
            <w:tcW w:w="1595" w:type="dxa"/>
          </w:tcPr>
          <w:p w:rsidR="00A435B4" w:rsidRPr="0028013E" w:rsidRDefault="00A435B4" w:rsidP="009A03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A435B4" w:rsidRPr="0028013E" w:rsidRDefault="00A435B4" w:rsidP="009A03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A435B4" w:rsidRPr="0028013E" w:rsidTr="00496977">
        <w:tc>
          <w:tcPr>
            <w:tcW w:w="866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7,8.</w:t>
            </w:r>
          </w:p>
        </w:tc>
        <w:tc>
          <w:tcPr>
            <w:tcW w:w="1126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A435B4" w:rsidRPr="0028013E" w:rsidRDefault="00A435B4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A435B4" w:rsidRPr="0028013E" w:rsidRDefault="00A435B4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Первые русские князья</w:t>
            </w:r>
          </w:p>
        </w:tc>
        <w:tc>
          <w:tcPr>
            <w:tcW w:w="1595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A435B4" w:rsidRPr="0028013E" w:rsidRDefault="00A435B4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9,10.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2F7E5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2F7E5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2F7E5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Религия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Древней Руси.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Крещение Руси</w:t>
            </w:r>
          </w:p>
        </w:tc>
        <w:tc>
          <w:tcPr>
            <w:tcW w:w="1595" w:type="dxa"/>
          </w:tcPr>
          <w:p w:rsidR="0089727D" w:rsidRPr="0028013E" w:rsidRDefault="0089727D" w:rsidP="002F7E5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30725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</w:tcPr>
          <w:p w:rsidR="0089727D" w:rsidRPr="0028013E" w:rsidRDefault="0089727D" w:rsidP="0030725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30725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Появление Московского княжества</w:t>
            </w:r>
          </w:p>
        </w:tc>
        <w:tc>
          <w:tcPr>
            <w:tcW w:w="1595" w:type="dxa"/>
          </w:tcPr>
          <w:p w:rsidR="0089727D" w:rsidRPr="0028013E" w:rsidRDefault="0089727D" w:rsidP="0030725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30725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11,12.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F2453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F2453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F2453B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Выдающиеся люди, кем может гордиться страна</w:t>
            </w:r>
          </w:p>
        </w:tc>
        <w:tc>
          <w:tcPr>
            <w:tcW w:w="1595" w:type="dxa"/>
          </w:tcPr>
          <w:p w:rsidR="0089727D" w:rsidRPr="0028013E" w:rsidRDefault="0089727D" w:rsidP="00F2453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F2453B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13,14.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Выдающиеся люди, кем может гордиться страна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15,16,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0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D370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0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Культура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Древнерусского государства</w:t>
            </w:r>
          </w:p>
        </w:tc>
        <w:tc>
          <w:tcPr>
            <w:tcW w:w="1595" w:type="dxa"/>
          </w:tcPr>
          <w:p w:rsidR="0089727D" w:rsidRPr="0028013E" w:rsidRDefault="0089727D" w:rsidP="00AD370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0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17,18.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3852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Игра-практикум</w:t>
            </w:r>
          </w:p>
        </w:tc>
        <w:tc>
          <w:tcPr>
            <w:tcW w:w="1606" w:type="dxa"/>
          </w:tcPr>
          <w:p w:rsidR="0089727D" w:rsidRPr="0028013E" w:rsidRDefault="0089727D" w:rsidP="003852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3852C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Культура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Древнерусского государства</w:t>
            </w:r>
          </w:p>
        </w:tc>
        <w:tc>
          <w:tcPr>
            <w:tcW w:w="1595" w:type="dxa"/>
          </w:tcPr>
          <w:p w:rsidR="0089727D" w:rsidRPr="0028013E" w:rsidRDefault="0089727D" w:rsidP="003852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3852C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19,20.</w:t>
            </w:r>
          </w:p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512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D512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5127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по разделу 1</w:t>
            </w:r>
          </w:p>
        </w:tc>
        <w:tc>
          <w:tcPr>
            <w:tcW w:w="1595" w:type="dxa"/>
          </w:tcPr>
          <w:p w:rsidR="0089727D" w:rsidRPr="0028013E" w:rsidRDefault="0089727D" w:rsidP="00D512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512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тестирование</w:t>
            </w:r>
          </w:p>
        </w:tc>
      </w:tr>
      <w:tr w:rsidR="0089727D" w:rsidRPr="0028013E" w:rsidTr="00496977">
        <w:tc>
          <w:tcPr>
            <w:tcW w:w="15163" w:type="dxa"/>
            <w:gridSpan w:val="9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Раздел 2. Военная история </w:t>
            </w:r>
            <w:r w:rsidRPr="00A435B4">
              <w:rPr>
                <w:rFonts w:ascii="Times New Roman" w:hAnsi="Times New Roman" w:cs="Times New Roman"/>
                <w:b/>
                <w:sz w:val="26"/>
                <w:szCs w:val="26"/>
              </w:rPr>
              <w:t>(16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21,22.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49697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Дружина – состав, вооружение, тактика</w:t>
            </w:r>
          </w:p>
        </w:tc>
        <w:tc>
          <w:tcPr>
            <w:tcW w:w="1595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23,24.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49697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Зарождение и развитие пограничной стражи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 Белгородская засечная черта</w:t>
            </w:r>
          </w:p>
        </w:tc>
        <w:tc>
          <w:tcPr>
            <w:tcW w:w="1595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25,26.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Невская битва. Война с Тевтонским орденом. Ледовое побоище. Вооружение и тактика немецких и шведских рыцарей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27,28.</w:t>
            </w:r>
          </w:p>
        </w:tc>
        <w:tc>
          <w:tcPr>
            <w:tcW w:w="112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Куликовская битва: расстановка сил, ход, итоги, значение. Причины победы русских войск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29,30.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Семинар-обсуждение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Смутное время. Освобождение России от иностранных интервентов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31,32.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8013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Великие полководцы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33,34.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8013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Военные действия в период Смутного времени на территории нашего края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49697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35,36.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по разделу 2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викторина</w:t>
            </w:r>
          </w:p>
        </w:tc>
      </w:tr>
      <w:tr w:rsidR="0089727D" w:rsidRPr="0028013E" w:rsidTr="00A76291">
        <w:tc>
          <w:tcPr>
            <w:tcW w:w="15163" w:type="dxa"/>
            <w:gridSpan w:val="9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Раздел 3. История поискового движения в России (10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37,38.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Понятие общественной организации. Правовые основы общественной организации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39,40.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Цели и задачи поискового движения. Права и обязанности поисковиков</w:t>
            </w:r>
          </w:p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41,42.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Страницы истории поискового движения в России. Поисковое движение на </w:t>
            </w:r>
            <w:proofErr w:type="spellStart"/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Белгородчине</w:t>
            </w:r>
            <w:proofErr w:type="spellEnd"/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43,44.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Круглый стол</w:t>
            </w:r>
          </w:p>
          <w:p w:rsidR="0089727D" w:rsidRPr="0028013E" w:rsidRDefault="0089727D" w:rsidP="00D363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Поисковый отряд – общественная организация. Изучение устава отряда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45,46.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по разделу 3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викторина</w:t>
            </w:r>
          </w:p>
        </w:tc>
      </w:tr>
      <w:tr w:rsidR="0089727D" w:rsidRPr="0028013E" w:rsidTr="00D363E9">
        <w:tc>
          <w:tcPr>
            <w:tcW w:w="15163" w:type="dxa"/>
            <w:gridSpan w:val="9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Раздел 4. Методика поиска (10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47,48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26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  <w:lang w:eastAsia="zh-CN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Поисковые отряды России. Знакомство с работой одного из отрядов, посещение музея поискового отряда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Default="0089727D">
            <w:r w:rsidRPr="0095620A"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49,50.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Техника безопасности в поисковой экспедиции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Default="0089727D">
            <w:r w:rsidRPr="0095620A"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51,52.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Техника безопасности в поисковой экспедиции  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Default="0089727D">
            <w:r w:rsidRPr="0095620A"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53,54.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Круглый стол</w:t>
            </w:r>
          </w:p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Правила проведения поисковых работ. Техника безопасности при обнаружении взрывоопасных предметов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55,56.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85743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кая работа по закреплению знаний   </w:t>
            </w:r>
          </w:p>
        </w:tc>
        <w:tc>
          <w:tcPr>
            <w:tcW w:w="1606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D363E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по разделу 4</w:t>
            </w:r>
          </w:p>
        </w:tc>
        <w:tc>
          <w:tcPr>
            <w:tcW w:w="159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учебно-тренировочное занятие</w:t>
            </w:r>
          </w:p>
          <w:p w:rsidR="0089727D" w:rsidRPr="0028013E" w:rsidRDefault="0089727D" w:rsidP="00D363E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727D" w:rsidRPr="0028013E" w:rsidTr="00A76291">
        <w:tc>
          <w:tcPr>
            <w:tcW w:w="15163" w:type="dxa"/>
            <w:gridSpan w:val="9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Раздел 5. Организация и проведение поисковых работ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12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57,58.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8013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Поисковая разведка.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Обследование местности с целью определения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необходимости и возможности проведения поисковых работ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59,60.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8013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Поисковая разведка.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Обследование местности с целью определения необходимости и возможности проведения поисковых работ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61,62.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C03CC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C03CC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C03CC8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Время года, удобное для проведения поисковых работ. </w:t>
            </w:r>
          </w:p>
        </w:tc>
        <w:tc>
          <w:tcPr>
            <w:tcW w:w="1595" w:type="dxa"/>
          </w:tcPr>
          <w:p w:rsidR="0089727D" w:rsidRPr="0028013E" w:rsidRDefault="0089727D" w:rsidP="00C03CC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C03CC8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63,64.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Предметы, необходимые для организации поисковой разведки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65,66.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E8759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E8759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E8759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Классификация захоронений. Плановые, воинские и госпитальные, боевые, санитарные, мемориальные захоронения</w:t>
            </w:r>
          </w:p>
        </w:tc>
        <w:tc>
          <w:tcPr>
            <w:tcW w:w="1595" w:type="dxa"/>
          </w:tcPr>
          <w:p w:rsidR="0089727D" w:rsidRPr="0028013E" w:rsidRDefault="0089727D" w:rsidP="00E8759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E8759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67,68.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B26BE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B26BE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B26BE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по разделу 5</w:t>
            </w:r>
          </w:p>
        </w:tc>
        <w:tc>
          <w:tcPr>
            <w:tcW w:w="1595" w:type="dxa"/>
          </w:tcPr>
          <w:p w:rsidR="0089727D" w:rsidRPr="0028013E" w:rsidRDefault="0089727D" w:rsidP="00B26BE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учебно-тренировочное занятие</w:t>
            </w:r>
          </w:p>
          <w:p w:rsidR="0089727D" w:rsidRPr="0028013E" w:rsidRDefault="0089727D" w:rsidP="00B26BE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727D" w:rsidRPr="0028013E" w:rsidTr="00A76291">
        <w:tc>
          <w:tcPr>
            <w:tcW w:w="15163" w:type="dxa"/>
            <w:gridSpan w:val="9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Раздел 6.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</w:t>
            </w: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>Туристическая подготовка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Pr="002801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69,70.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Снаряжение. Виды снаряжения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71,72.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Снаряжение. Виды снаряжения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73,74.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62283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62283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62283D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Групповое снаряжение. Личное снаряжение. Правила по укладке рюкзака</w:t>
            </w:r>
          </w:p>
        </w:tc>
        <w:tc>
          <w:tcPr>
            <w:tcW w:w="1595" w:type="dxa"/>
          </w:tcPr>
          <w:p w:rsidR="0089727D" w:rsidRPr="0028013E" w:rsidRDefault="0089727D" w:rsidP="0062283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62283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75,76.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Групповое снаряжение. Личное снаряжение. Правила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укладке рюкзака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77,78.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F599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Сюжетно-ролевая игра</w:t>
            </w:r>
          </w:p>
        </w:tc>
        <w:tc>
          <w:tcPr>
            <w:tcW w:w="1606" w:type="dxa"/>
          </w:tcPr>
          <w:p w:rsidR="0089727D" w:rsidRPr="0028013E" w:rsidRDefault="0089727D" w:rsidP="00AF599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F599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Маршрутная подготовка. Правила при движении на маршруте</w:t>
            </w:r>
          </w:p>
        </w:tc>
        <w:tc>
          <w:tcPr>
            <w:tcW w:w="1595" w:type="dxa"/>
          </w:tcPr>
          <w:p w:rsidR="0089727D" w:rsidRPr="0028013E" w:rsidRDefault="0089727D" w:rsidP="00AF599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F599F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79,80.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8C337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8C337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8C3370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Лагерная подготовка. Выход на место дислокации</w:t>
            </w:r>
          </w:p>
        </w:tc>
        <w:tc>
          <w:tcPr>
            <w:tcW w:w="1595" w:type="dxa"/>
          </w:tcPr>
          <w:p w:rsidR="0089727D" w:rsidRPr="0028013E" w:rsidRDefault="0089727D" w:rsidP="008C337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8C3370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81,82.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Лагерная подготовка. Выход на место дислокации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83,84.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Требования к постановке лагеря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Техническая организация лагеря  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85,86.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Требования к постановке лагеря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Техническая организация лагеря  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87,88.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D377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95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учебно-тренировочное занятие</w:t>
            </w:r>
          </w:p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727D" w:rsidRPr="0028013E" w:rsidTr="00D363E9">
        <w:tc>
          <w:tcPr>
            <w:tcW w:w="15163" w:type="dxa"/>
            <w:gridSpan w:val="9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7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. Медицинская подготовка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16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89,90.</w:t>
            </w:r>
          </w:p>
        </w:tc>
        <w:tc>
          <w:tcPr>
            <w:tcW w:w="112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Виды травм, встречающихся в полевых условиях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91,92.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Комплектация аптечки. Назначение аптечки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93,94.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Что такое привал и бивак.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Санитарный режим бивака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95,96.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5A3389" w:rsidRDefault="0089727D" w:rsidP="000D1A0C">
            <w:pPr>
              <w:pStyle w:val="a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Планировка привала. Графики дежурств на биваках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97,98.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Оказание первой медицинской помощи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99,</w:t>
            </w:r>
          </w:p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100.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Практическая работа по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Оказание первой медицинской помощи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101,</w:t>
            </w:r>
          </w:p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Оказание первой медицинской помощи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103,</w:t>
            </w:r>
          </w:p>
          <w:p w:rsidR="0089727D" w:rsidRPr="0028013E" w:rsidRDefault="0089727D" w:rsidP="00AD377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3E13B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3E13B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435B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95" w:type="dxa"/>
          </w:tcPr>
          <w:p w:rsidR="0089727D" w:rsidRPr="0028013E" w:rsidRDefault="0089727D" w:rsidP="003E13B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учебно-тренировочное занятие</w:t>
            </w:r>
          </w:p>
          <w:p w:rsidR="0089727D" w:rsidRPr="0028013E" w:rsidRDefault="0089727D" w:rsidP="003E13BA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727D" w:rsidRPr="0028013E" w:rsidTr="00D363E9">
        <w:tc>
          <w:tcPr>
            <w:tcW w:w="15163" w:type="dxa"/>
            <w:gridSpan w:val="9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Раздел 8. Архивное дело (12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105,</w:t>
            </w:r>
          </w:p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Что такое архив.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Классификация архивов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107,</w:t>
            </w:r>
          </w:p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Работа с архивными документами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22132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109,</w:t>
            </w:r>
          </w:p>
          <w:p w:rsidR="0089727D" w:rsidRPr="0028013E" w:rsidRDefault="0089727D" w:rsidP="0022132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110.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Работа с архивными документами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22132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111,</w:t>
            </w:r>
          </w:p>
          <w:p w:rsidR="0089727D" w:rsidRPr="0028013E" w:rsidRDefault="0089727D" w:rsidP="00221327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Работа с архивными документами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4416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113,</w:t>
            </w:r>
          </w:p>
          <w:p w:rsidR="0089727D" w:rsidRPr="0028013E" w:rsidRDefault="0089727D" w:rsidP="0084416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Экскурсия в </w:t>
            </w:r>
            <w:proofErr w:type="spellStart"/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Губкинский</w:t>
            </w:r>
            <w:proofErr w:type="spellEnd"/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архив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Порядок обработки архивных документов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84416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115,</w:t>
            </w:r>
          </w:p>
          <w:p w:rsidR="0089727D" w:rsidRPr="0028013E" w:rsidRDefault="0089727D" w:rsidP="00844166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Default="0089727D" w:rsidP="000D1A0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Практическая работа по закреплению </w:t>
            </w:r>
          </w:p>
          <w:p w:rsidR="0089727D" w:rsidRPr="0028013E" w:rsidRDefault="0089727D" w:rsidP="000D1A0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Times New Roman" w:hAnsi="Times New Roman" w:cs="Times New Roman"/>
                <w:sz w:val="26"/>
                <w:szCs w:val="26"/>
              </w:rPr>
              <w:t>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435B4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тестирование</w:t>
            </w:r>
          </w:p>
        </w:tc>
      </w:tr>
      <w:tr w:rsidR="0089727D" w:rsidRPr="0028013E" w:rsidTr="00D363E9">
        <w:tc>
          <w:tcPr>
            <w:tcW w:w="15163" w:type="dxa"/>
            <w:gridSpan w:val="9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Раздел 9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. Музейное дело (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12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часов)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6703A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117,</w:t>
            </w:r>
          </w:p>
          <w:p w:rsidR="0089727D" w:rsidRPr="0028013E" w:rsidRDefault="0089727D" w:rsidP="006703A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Понятие музейное дело. Виды музеев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История создания музеев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6703A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119,</w:t>
            </w:r>
          </w:p>
          <w:p w:rsidR="0089727D" w:rsidRPr="0028013E" w:rsidRDefault="0089727D" w:rsidP="006703A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120.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308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Виртуальная экскурсия</w:t>
            </w:r>
          </w:p>
        </w:tc>
        <w:tc>
          <w:tcPr>
            <w:tcW w:w="1606" w:type="dxa"/>
          </w:tcPr>
          <w:p w:rsidR="0089727D" w:rsidRPr="0028013E" w:rsidRDefault="0089727D" w:rsidP="00A308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Default="0089727D" w:rsidP="00A3088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Известные музеи России и мира</w:t>
            </w:r>
          </w:p>
          <w:p w:rsidR="0089727D" w:rsidRPr="0028013E" w:rsidRDefault="0089727D" w:rsidP="00A3088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89727D" w:rsidRPr="0028013E" w:rsidRDefault="0089727D" w:rsidP="00A3088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3088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496977">
        <w:tc>
          <w:tcPr>
            <w:tcW w:w="866" w:type="dxa"/>
          </w:tcPr>
          <w:p w:rsidR="0089727D" w:rsidRPr="0028013E" w:rsidRDefault="0089727D" w:rsidP="006703A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121,</w:t>
            </w:r>
          </w:p>
          <w:p w:rsidR="0089727D" w:rsidRPr="0028013E" w:rsidRDefault="0089727D" w:rsidP="006703A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CE2C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CE2C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CE2C6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Понятие «фонд». Виды и характеристика фондов</w:t>
            </w:r>
          </w:p>
        </w:tc>
        <w:tc>
          <w:tcPr>
            <w:tcW w:w="1595" w:type="dxa"/>
          </w:tcPr>
          <w:p w:rsidR="0089727D" w:rsidRPr="0028013E" w:rsidRDefault="0089727D" w:rsidP="00CE2C6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CE2C61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123,</w:t>
            </w:r>
          </w:p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Лекция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Учёт и научное описание музейного фонда. Хранение материалов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125,</w:t>
            </w:r>
          </w:p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126.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Сохранность экспоната</w:t>
            </w: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 Реставрация экспозиций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127,</w:t>
            </w:r>
          </w:p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128.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 xml:space="preserve">Обобщение и систематизация знаний по разделу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тестирование</w:t>
            </w:r>
          </w:p>
        </w:tc>
      </w:tr>
      <w:tr w:rsidR="0089727D" w:rsidRPr="0028013E" w:rsidTr="00D363E9">
        <w:tc>
          <w:tcPr>
            <w:tcW w:w="15163" w:type="dxa"/>
            <w:gridSpan w:val="9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Раздел 1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. </w:t>
            </w:r>
            <w:proofErr w:type="spellStart"/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Экску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рсоведение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(16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ов</w:t>
            </w:r>
            <w:r w:rsidRPr="0028013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)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129,</w:t>
            </w:r>
          </w:p>
          <w:p w:rsidR="0089727D" w:rsidRPr="0028013E" w:rsidRDefault="0089727D" w:rsidP="00A435B4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130.</w:t>
            </w:r>
          </w:p>
        </w:tc>
        <w:tc>
          <w:tcPr>
            <w:tcW w:w="1126" w:type="dxa"/>
          </w:tcPr>
          <w:p w:rsidR="0089727D" w:rsidRPr="0028013E" w:rsidRDefault="0089727D" w:rsidP="004700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Игра-практикум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Тематика и содержание экскурсий. Показ в экскурсии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опрос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131,</w:t>
            </w:r>
          </w:p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132.</w:t>
            </w:r>
          </w:p>
        </w:tc>
        <w:tc>
          <w:tcPr>
            <w:tcW w:w="1126" w:type="dxa"/>
          </w:tcPr>
          <w:p w:rsidR="0089727D" w:rsidRPr="0028013E" w:rsidRDefault="0089727D" w:rsidP="004700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Практикум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Рассказ в экскурсии. Технология подготовки экскурсии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133,</w:t>
            </w:r>
          </w:p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134.</w:t>
            </w:r>
          </w:p>
        </w:tc>
        <w:tc>
          <w:tcPr>
            <w:tcW w:w="1126" w:type="dxa"/>
          </w:tcPr>
          <w:p w:rsidR="0089727D" w:rsidRPr="0028013E" w:rsidRDefault="0089727D" w:rsidP="004700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Техника ведения экскурсий</w:t>
            </w:r>
          </w:p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135,</w:t>
            </w:r>
          </w:p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136.</w:t>
            </w:r>
          </w:p>
        </w:tc>
        <w:tc>
          <w:tcPr>
            <w:tcW w:w="1126" w:type="dxa"/>
          </w:tcPr>
          <w:p w:rsidR="0089727D" w:rsidRPr="0028013E" w:rsidRDefault="0089727D" w:rsidP="004700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Проведение экскурсии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собеседование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137,</w:t>
            </w:r>
          </w:p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138.</w:t>
            </w:r>
          </w:p>
        </w:tc>
        <w:tc>
          <w:tcPr>
            <w:tcW w:w="1126" w:type="dxa"/>
          </w:tcPr>
          <w:p w:rsidR="0089727D" w:rsidRPr="0028013E" w:rsidRDefault="0089727D" w:rsidP="004700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Беседа с презентацией</w:t>
            </w:r>
          </w:p>
        </w:tc>
        <w:tc>
          <w:tcPr>
            <w:tcW w:w="1606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Проведение экскурсии</w:t>
            </w:r>
          </w:p>
        </w:tc>
        <w:tc>
          <w:tcPr>
            <w:tcW w:w="1595" w:type="dxa"/>
          </w:tcPr>
          <w:p w:rsidR="0089727D" w:rsidRPr="0028013E" w:rsidRDefault="0089727D" w:rsidP="00A21F93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A21F93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139,</w:t>
            </w:r>
          </w:p>
          <w:p w:rsidR="0089727D" w:rsidRPr="0028013E" w:rsidRDefault="0089727D" w:rsidP="0089727D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140.</w:t>
            </w:r>
          </w:p>
        </w:tc>
        <w:tc>
          <w:tcPr>
            <w:tcW w:w="1126" w:type="dxa"/>
          </w:tcPr>
          <w:p w:rsidR="0089727D" w:rsidRPr="0028013E" w:rsidRDefault="0089727D" w:rsidP="00470079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1124DE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Обобщение и систематизация знаний по разделу 1</w:t>
            </w:r>
            <w:r w:rsidR="001124D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bookmarkStart w:id="0" w:name="_GoBack"/>
            <w:bookmarkEnd w:id="0"/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тестирование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141,</w:t>
            </w:r>
          </w:p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142.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Переводная аттестация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</w:t>
            </w:r>
          </w:p>
        </w:tc>
      </w:tr>
      <w:tr w:rsidR="0089727D" w:rsidRPr="0028013E" w:rsidTr="0070266D">
        <w:tc>
          <w:tcPr>
            <w:tcW w:w="86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143,</w:t>
            </w:r>
          </w:p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144.</w:t>
            </w:r>
          </w:p>
        </w:tc>
        <w:tc>
          <w:tcPr>
            <w:tcW w:w="112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9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2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по закреплению знаний</w:t>
            </w:r>
          </w:p>
        </w:tc>
        <w:tc>
          <w:tcPr>
            <w:tcW w:w="1606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7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28013E">
              <w:rPr>
                <w:rFonts w:ascii="Times New Roman" w:hAnsi="Times New Roman" w:cs="Times New Roman"/>
                <w:sz w:val="26"/>
                <w:szCs w:val="26"/>
              </w:rPr>
              <w:t>Итоговое занятие</w:t>
            </w:r>
          </w:p>
        </w:tc>
        <w:tc>
          <w:tcPr>
            <w:tcW w:w="1595" w:type="dxa"/>
          </w:tcPr>
          <w:p w:rsidR="0089727D" w:rsidRPr="0028013E" w:rsidRDefault="0089727D" w:rsidP="000D1A0C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</w:tcPr>
          <w:p w:rsidR="0089727D" w:rsidRPr="0028013E" w:rsidRDefault="0089727D" w:rsidP="000D1A0C">
            <w:pPr>
              <w:pStyle w:val="a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тематическая экскурсия</w:t>
            </w:r>
          </w:p>
        </w:tc>
      </w:tr>
    </w:tbl>
    <w:p w:rsidR="005E2CCC" w:rsidRPr="0028013E" w:rsidRDefault="005E2CCC" w:rsidP="00857438">
      <w:pPr>
        <w:pStyle w:val="a4"/>
        <w:rPr>
          <w:rFonts w:ascii="Times New Roman" w:hAnsi="Times New Roman" w:cs="Times New Roman"/>
          <w:sz w:val="26"/>
          <w:szCs w:val="26"/>
        </w:rPr>
      </w:pPr>
    </w:p>
    <w:sectPr w:rsidR="005E2CCC" w:rsidRPr="0028013E" w:rsidSect="00DE161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F3"/>
    <w:rsid w:val="000D1A0C"/>
    <w:rsid w:val="001124DE"/>
    <w:rsid w:val="001D338D"/>
    <w:rsid w:val="00216007"/>
    <w:rsid w:val="00216AE9"/>
    <w:rsid w:val="00266723"/>
    <w:rsid w:val="0028013E"/>
    <w:rsid w:val="004171C9"/>
    <w:rsid w:val="00421FFB"/>
    <w:rsid w:val="00496977"/>
    <w:rsid w:val="0051131E"/>
    <w:rsid w:val="005548F3"/>
    <w:rsid w:val="005A3389"/>
    <w:rsid w:val="005E2CCC"/>
    <w:rsid w:val="00670E64"/>
    <w:rsid w:val="0070266D"/>
    <w:rsid w:val="007B7733"/>
    <w:rsid w:val="00857438"/>
    <w:rsid w:val="008634A6"/>
    <w:rsid w:val="0089727D"/>
    <w:rsid w:val="00A435B4"/>
    <w:rsid w:val="00A76291"/>
    <w:rsid w:val="00A77EC9"/>
    <w:rsid w:val="00AD3774"/>
    <w:rsid w:val="00AE13BD"/>
    <w:rsid w:val="00B26052"/>
    <w:rsid w:val="00BF7D55"/>
    <w:rsid w:val="00C15049"/>
    <w:rsid w:val="00D363E9"/>
    <w:rsid w:val="00DA7BA7"/>
    <w:rsid w:val="00DD74B1"/>
    <w:rsid w:val="00DE1612"/>
    <w:rsid w:val="00E10900"/>
    <w:rsid w:val="00E26B35"/>
    <w:rsid w:val="00E95F72"/>
    <w:rsid w:val="00EC1E01"/>
    <w:rsid w:val="00F5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7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21600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16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16007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743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70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E6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7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21600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16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16007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743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70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54B0F-E610-4513-8942-35B7B535D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Клуб</dc:creator>
  <cp:keywords/>
  <dc:description/>
  <cp:lastModifiedBy>Admin</cp:lastModifiedBy>
  <cp:revision>16</cp:revision>
  <cp:lastPrinted>2019-10-28T13:40:00Z</cp:lastPrinted>
  <dcterms:created xsi:type="dcterms:W3CDTF">2019-09-09T12:50:00Z</dcterms:created>
  <dcterms:modified xsi:type="dcterms:W3CDTF">2019-12-19T18:50:00Z</dcterms:modified>
</cp:coreProperties>
</file>